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E9" w:rsidRDefault="008224E9" w:rsidP="008224E9">
      <w:pPr>
        <w:spacing w:before="312" w:after="312"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2021年度股东大会会议材料二十                  商密A</w:t>
      </w:r>
    </w:p>
    <w:p w:rsidR="009C6522" w:rsidRPr="008224E9" w:rsidRDefault="009C6522">
      <w:pPr>
        <w:spacing w:beforeLines="0" w:afterLines="0"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9C6522" w:rsidRDefault="001C660D">
      <w:pPr>
        <w:spacing w:beforeLines="0" w:afterLines="0"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江苏扬州农村商业银行股份有限公司</w:t>
      </w:r>
    </w:p>
    <w:p w:rsidR="009C6522" w:rsidRDefault="001C660D">
      <w:pPr>
        <w:spacing w:beforeLines="0" w:afterLines="0"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关于</w:t>
      </w:r>
      <w:r w:rsidR="00B11941">
        <w:rPr>
          <w:rFonts w:ascii="方正小标宋简体" w:eastAsia="方正小标宋简体" w:hAnsi="宋体" w:hint="eastAsia"/>
          <w:sz w:val="44"/>
          <w:szCs w:val="44"/>
        </w:rPr>
        <w:t>修改</w:t>
      </w:r>
      <w:r>
        <w:rPr>
          <w:rFonts w:ascii="方正小标宋简体" w:eastAsia="方正小标宋简体" w:hAnsi="宋体" w:hint="eastAsia"/>
          <w:sz w:val="44"/>
          <w:szCs w:val="44"/>
        </w:rPr>
        <w:t>股东名称的议案</w:t>
      </w:r>
    </w:p>
    <w:p w:rsidR="009C6522" w:rsidRDefault="009C6522">
      <w:pPr>
        <w:spacing w:beforeLines="0" w:afterLines="0" w:line="560" w:lineRule="exact"/>
        <w:rPr>
          <w:rFonts w:ascii="仿宋_GB2312" w:eastAsia="仿宋_GB2312" w:hAnsi="仿宋"/>
          <w:sz w:val="30"/>
          <w:szCs w:val="30"/>
        </w:rPr>
      </w:pPr>
    </w:p>
    <w:p w:rsidR="008224E9" w:rsidRDefault="008224E9" w:rsidP="008224E9">
      <w:pPr>
        <w:spacing w:before="312" w:after="312"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9C6522" w:rsidRPr="008224E9" w:rsidRDefault="001C660D" w:rsidP="008224E9">
      <w:pPr>
        <w:spacing w:before="312" w:after="312" w:line="580" w:lineRule="exact"/>
        <w:ind w:firstLineChars="200" w:firstLine="640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</w:t>
      </w:r>
      <w:r w:rsidR="00C51552">
        <w:rPr>
          <w:rFonts w:ascii="仿宋_GB2312" w:eastAsia="仿宋_GB2312" w:hAnsi="仿宋" w:hint="eastAsia"/>
          <w:sz w:val="32"/>
          <w:szCs w:val="32"/>
        </w:rPr>
        <w:t>行</w:t>
      </w:r>
      <w:r w:rsidR="00423D6C">
        <w:rPr>
          <w:rFonts w:ascii="仿宋_GB2312" w:eastAsia="仿宋_GB2312" w:hAnsi="仿宋" w:hint="eastAsia"/>
          <w:sz w:val="32"/>
          <w:szCs w:val="32"/>
        </w:rPr>
        <w:t>股东</w:t>
      </w:r>
      <w:r w:rsidR="00B11941" w:rsidRPr="00B11941">
        <w:rPr>
          <w:rFonts w:ascii="仿宋_GB2312" w:eastAsia="仿宋_GB2312" w:hAnsi="仿宋" w:hint="eastAsia"/>
          <w:sz w:val="32"/>
          <w:szCs w:val="32"/>
        </w:rPr>
        <w:t>扬州高新测绘有限公司</w:t>
      </w:r>
      <w:r w:rsidR="00A13752">
        <w:rPr>
          <w:rFonts w:ascii="仿宋_GB2312" w:eastAsia="仿宋_GB2312" w:hAnsi="仿宋" w:hint="eastAsia"/>
          <w:sz w:val="32"/>
          <w:szCs w:val="32"/>
        </w:rPr>
        <w:t>现更名为</w:t>
      </w:r>
      <w:r w:rsidR="00B11941">
        <w:rPr>
          <w:rFonts w:ascii="仿宋_GB2312" w:eastAsia="仿宋_GB2312" w:hAnsi="仿宋" w:hint="eastAsia"/>
          <w:sz w:val="32"/>
          <w:szCs w:val="32"/>
        </w:rPr>
        <w:t>扬州高新测绘地理信息有限公司，该</w:t>
      </w:r>
      <w:r w:rsidR="00E22F6C">
        <w:rPr>
          <w:rFonts w:ascii="仿宋_GB2312" w:eastAsia="仿宋_GB2312" w:hAnsi="仿宋" w:hint="eastAsia"/>
          <w:sz w:val="32"/>
          <w:szCs w:val="32"/>
        </w:rPr>
        <w:t>股东所持本行股份不变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9C6522" w:rsidRDefault="001C660D">
      <w:pPr>
        <w:spacing w:beforeLines="0" w:afterLines="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以上议案，请予审议。</w:t>
      </w:r>
    </w:p>
    <w:p w:rsidR="009C6522" w:rsidRDefault="009C6522">
      <w:pPr>
        <w:spacing w:beforeLines="0" w:afterLines="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9C6522" w:rsidRDefault="009C6522">
      <w:pPr>
        <w:spacing w:beforeLines="0" w:afterLines="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8224E9" w:rsidRDefault="008224E9" w:rsidP="008224E9">
      <w:pPr>
        <w:spacing w:before="312" w:after="312"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提案人：扬州农商行第四届董事会</w:t>
      </w:r>
    </w:p>
    <w:p w:rsidR="008224E9" w:rsidRPr="00B060FA" w:rsidRDefault="008224E9" w:rsidP="008224E9">
      <w:pPr>
        <w:spacing w:before="312" w:after="312"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</w:t>
      </w:r>
      <w:r w:rsidR="006D3F5A"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C6522" w:rsidRPr="009317F4" w:rsidRDefault="009C6522" w:rsidP="001F5F80">
      <w:pPr>
        <w:spacing w:beforeLines="0" w:afterLines="0" w:line="560" w:lineRule="exact"/>
        <w:ind w:right="600" w:firstLineChars="200" w:firstLine="640"/>
        <w:jc w:val="right"/>
        <w:rPr>
          <w:rFonts w:ascii="仿宋_GB2312" w:eastAsia="仿宋_GB2312" w:hAnsi="仿宋"/>
          <w:sz w:val="32"/>
          <w:szCs w:val="32"/>
        </w:rPr>
      </w:pPr>
    </w:p>
    <w:sectPr w:rsidR="009C6522" w:rsidRPr="009317F4" w:rsidSect="009C65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256" w:rsidRDefault="00635256" w:rsidP="00407229">
      <w:pPr>
        <w:spacing w:before="240" w:after="240"/>
      </w:pPr>
      <w:r>
        <w:separator/>
      </w:r>
    </w:p>
  </w:endnote>
  <w:endnote w:type="continuationSeparator" w:id="1">
    <w:p w:rsidR="00635256" w:rsidRDefault="00635256" w:rsidP="00407229">
      <w:pPr>
        <w:spacing w:before="240" w:after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522" w:rsidRDefault="009C6522">
    <w:pPr>
      <w:pStyle w:val="a3"/>
      <w:spacing w:before="240" w:after="2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522" w:rsidRDefault="009C6522">
    <w:pPr>
      <w:pStyle w:val="a3"/>
      <w:spacing w:before="240" w:after="240"/>
      <w:jc w:val="center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522" w:rsidRDefault="009C6522">
    <w:pPr>
      <w:pStyle w:val="a3"/>
      <w:spacing w:before="240" w:after="24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256" w:rsidRDefault="00635256" w:rsidP="00407229">
      <w:pPr>
        <w:spacing w:before="240" w:after="240"/>
      </w:pPr>
      <w:r>
        <w:separator/>
      </w:r>
    </w:p>
  </w:footnote>
  <w:footnote w:type="continuationSeparator" w:id="1">
    <w:p w:rsidR="00635256" w:rsidRDefault="00635256" w:rsidP="00407229">
      <w:pPr>
        <w:spacing w:before="240" w:after="2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522" w:rsidRDefault="009C6522">
    <w:pPr>
      <w:pStyle w:val="a4"/>
      <w:spacing w:before="240" w:after="2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522" w:rsidRDefault="009C6522">
    <w:pPr>
      <w:spacing w:before="240" w:after="2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522" w:rsidRDefault="009C6522">
    <w:pPr>
      <w:pStyle w:val="a4"/>
      <w:spacing w:before="240" w:after="24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13DF1"/>
    <w:rsid w:val="0000229B"/>
    <w:rsid w:val="00040CE6"/>
    <w:rsid w:val="0006775B"/>
    <w:rsid w:val="00154C1C"/>
    <w:rsid w:val="00170A4B"/>
    <w:rsid w:val="001C660D"/>
    <w:rsid w:val="001E4508"/>
    <w:rsid w:val="001F5F80"/>
    <w:rsid w:val="00244AE4"/>
    <w:rsid w:val="00266B24"/>
    <w:rsid w:val="00271BBE"/>
    <w:rsid w:val="00280B32"/>
    <w:rsid w:val="002B43D6"/>
    <w:rsid w:val="00313511"/>
    <w:rsid w:val="00334596"/>
    <w:rsid w:val="00340789"/>
    <w:rsid w:val="00346303"/>
    <w:rsid w:val="003A78CE"/>
    <w:rsid w:val="003B069C"/>
    <w:rsid w:val="00407229"/>
    <w:rsid w:val="00423D6C"/>
    <w:rsid w:val="00476B09"/>
    <w:rsid w:val="004D2C51"/>
    <w:rsid w:val="004E0FBF"/>
    <w:rsid w:val="005078B5"/>
    <w:rsid w:val="00513A96"/>
    <w:rsid w:val="005354DC"/>
    <w:rsid w:val="00552A92"/>
    <w:rsid w:val="005776A6"/>
    <w:rsid w:val="00582AB4"/>
    <w:rsid w:val="00584BDD"/>
    <w:rsid w:val="005B0044"/>
    <w:rsid w:val="005B3917"/>
    <w:rsid w:val="005C2236"/>
    <w:rsid w:val="00616847"/>
    <w:rsid w:val="00620200"/>
    <w:rsid w:val="00635256"/>
    <w:rsid w:val="00675D13"/>
    <w:rsid w:val="0069758A"/>
    <w:rsid w:val="006D3F5A"/>
    <w:rsid w:val="006F02E4"/>
    <w:rsid w:val="007560E7"/>
    <w:rsid w:val="007A5DA4"/>
    <w:rsid w:val="008224E9"/>
    <w:rsid w:val="008560F5"/>
    <w:rsid w:val="008615D7"/>
    <w:rsid w:val="00871B32"/>
    <w:rsid w:val="00886B63"/>
    <w:rsid w:val="00890D6E"/>
    <w:rsid w:val="00911F24"/>
    <w:rsid w:val="009317F4"/>
    <w:rsid w:val="00962DDF"/>
    <w:rsid w:val="009C6522"/>
    <w:rsid w:val="009D639C"/>
    <w:rsid w:val="00A0378C"/>
    <w:rsid w:val="00A13752"/>
    <w:rsid w:val="00A250A5"/>
    <w:rsid w:val="00A805A3"/>
    <w:rsid w:val="00AB0860"/>
    <w:rsid w:val="00AC16D5"/>
    <w:rsid w:val="00B11941"/>
    <w:rsid w:val="00B535F8"/>
    <w:rsid w:val="00C14BE5"/>
    <w:rsid w:val="00C51552"/>
    <w:rsid w:val="00C5291A"/>
    <w:rsid w:val="00C60027"/>
    <w:rsid w:val="00C815EF"/>
    <w:rsid w:val="00CF18A8"/>
    <w:rsid w:val="00D00085"/>
    <w:rsid w:val="00E026AB"/>
    <w:rsid w:val="00E22F6C"/>
    <w:rsid w:val="00E7602D"/>
    <w:rsid w:val="00F13DF1"/>
    <w:rsid w:val="03C921BC"/>
    <w:rsid w:val="2EAF55BF"/>
    <w:rsid w:val="4631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22"/>
    <w:pPr>
      <w:widowControl w:val="0"/>
      <w:spacing w:beforeLines="100" w:afterLines="10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9C6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C6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C6522"/>
    <w:rPr>
      <w:sz w:val="18"/>
      <w:szCs w:val="18"/>
    </w:rPr>
  </w:style>
  <w:style w:type="character" w:customStyle="1" w:styleId="Char">
    <w:name w:val="页脚 Char"/>
    <w:basedOn w:val="a0"/>
    <w:link w:val="a3"/>
    <w:rsid w:val="009C65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</Words>
  <Characters>142</Characters>
  <Application>Microsoft Office Word</Application>
  <DocSecurity>0</DocSecurity>
  <Lines>1</Lines>
  <Paragraphs>1</Paragraphs>
  <ScaleCrop>false</ScaleCrop>
  <Company>微软中国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吴婷</dc:creator>
  <cp:lastModifiedBy>陈超（女）</cp:lastModifiedBy>
  <cp:revision>34</cp:revision>
  <cp:lastPrinted>2016-03-25T11:32:00Z</cp:lastPrinted>
  <dcterms:created xsi:type="dcterms:W3CDTF">2016-03-15T08:46:00Z</dcterms:created>
  <dcterms:modified xsi:type="dcterms:W3CDTF">2022-04-27T08:28:00Z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