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南银理财珠联璧合鑫逸稳一年191期封闭式公募人民币理财产品（Y32191）每周净值公告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，内部销售代码Y32191)成立于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357,595,950.55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