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南银理财珠联璧合鑫逸稳三个月99期公募封闭式人民币理财产品（Y80099）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南银理财珠联璧合鑫逸稳三个月99期公募封闭式人民币理财产品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Y80099)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715,676,410.13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