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南银理财珠联璧合鑫逸稳一年193期封闭式公募人民币理财产品（Y32193）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Y32193)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193,974,229.06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