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南银理财鼎瑞安心三年17期封闭式公募人民币理财产品（AX31017）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AX31017)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35,458.26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