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南银理财珠联璧合鑫逸稳三个月127期封闭式公募人民币理财产品（NYXY000121）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NYXY000121)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41,199,979.40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