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南银理财鼎瑞安心三年27期封闭式公募人民币理财产品（NYXY000265）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NYXY000265)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10,140,629.54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