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南银理财鼎瑞安心三年27期封闭式公募人民币理财产品（NYXY000265）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NYXY000265)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10,143,194.23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