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南银理财珠联璧合鑫逸稳两年91期封闭式公募人民币理财产品（Y60091）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Y60091)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24,674,606.88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