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南银理财珠联璧合鑫逸稳三个月127期封闭式公募人民币理财产品（NYXY000121）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NYXY000121)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41,289,473.39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