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南银理财珠联璧合鑫逸稳一年268期封闭式公募人民币理财产品（NYXY000246）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NYXY000246)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500,287,083.02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