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南银理财珠联璧合鑫逸稳两年164期封闭式公募人民币理财产品（NYXY000259）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NYXY000259)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97,697,015.23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