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南银理财珠联璧合鑫逸稳半年176期封闭式公募人民币理财产品（NYXY000850）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107,676,190.56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