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南银理财珠联璧合鑫逸稳两年72期封闭式公募人民币理财产品（Y60072）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Y60072)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150,170,971.20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