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南银理财珠联璧合鑫逸稳两年113期封闭式公募人民币理财产品（Y60113）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Z7003225000091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Y60113)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1.0303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1.0303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116,725,063.06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