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南银理财珠联璧合鑫逸稳两年156期封闭式公募人民币理财产品（Y60156）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Y60156)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66,033,166.34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