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南银理财珠联璧合鑫逸稳两年159期封闭式公募人民币理财产品（Y60159）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85,310,118.12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