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南银理财珠联璧合鑫逸稳半年167期封闭式公募人民币理财产品（NYXY000022）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NYXY000022)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165,523,863.75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