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南银理财珠联璧合鑫逸稳一年268期封闭式公募人民币理财产品（NYXY000246）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NYXY000246)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500,443,582.43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