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南银理财珠联璧合鑫逸稳两年164期封闭式公募人民币理财产品（NYXY000259）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NYXY000259)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97,700,860.82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