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南银理财珠联璧合鑫逸稳一年274期封闭式公募人民币理财产品（NYXY000879）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NYXY000879)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465,706,432.02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