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南银理财珠联璧合鑫逸稳两年80期封闭式公募人民币理财产品（Y60080）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Y60080)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81,989,080.81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