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南银理财珠联璧合鑫逸稳两年162期封闭式公募人民币理财产品（NYXY000163）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NYXY000163)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77,596,823.15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