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南银理财珠联璧合鑫逸稳三个月128期封闭式公募人民币理财产品（NYXY000169）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NYXY000169)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36,875,078.16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