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南银理财珠联璧合鑫逸稳两年167期封闭式公募人民币理财产品（NYXY000421）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NYXY000421)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52,342,648.62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