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南银理财珠联璧合鑫逸稳一年273期封闭式公募人民币理财产品（NYXY000856）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655,557,226.12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