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南银理财珠联璧合鑫逸稳半年184期封闭式公募人民币理财产品（NYXY000986）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NYXY000986)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42,221,761.97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