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南银理财珠联璧合鑫逸稳两年86期封闭式公募人民币理财产品（Y60086）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Z7003224000162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Y60086)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1.0573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1.0573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105,554,201.93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