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南银理财珠联璧合鑫逸稳两年96期封闭式公募人民币理财产品（Y60096）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Y60096)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9,411,049.50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