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南银理财鼎瑞安心三年27期封闭式公募人民币理财产品（NYXY000265）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10,198,827.94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