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南银理财珠联璧合鑫逸稳三个月131期封闭式公募人民币理财产品（NYXY000331）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NYXY000331)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33,744,671.28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