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南银理财珠联璧合鑫逸稳三个月134期封闭式公募人民币理财产品（NYXY000843）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NYXY000843)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51,270,472.43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