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南银理财珠联璧合鑫逸稳两年172期封闭式公募人民币理财产品（NYXY000932）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NYXY000932)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187,469,347.54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