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南银理财珠联璧合鑫逸稳两年118期封闭式公募人民币理财产品（Y60118）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Y60118)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105,221,154.75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