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南银理财珠联璧合鑫逸稳两年149期封闭式公募人民币理财产品（Y60149）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Y60149)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64,433,460.56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