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南银理财珠联璧合鑫逸稳两年147期封闭式公募人民币理财产品（Y60147）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Y60147)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49,805,172.34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