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南银理财珠联璧合鑫逸稳两年150期封闭式公募人民币理财产品（Y60150）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Y60150)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69,211,362.70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