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南银理财鼎瑞安心三年31期封闭式公募人民币理财产品（NYXY000480）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5,125,392.24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