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南银理财鼎瑞安心三年32期封闭式公募人民币理财产品（NYXY000483）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NYXY000483)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6,008,922.01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