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南银理财珠联璧合鑫逸稳半年191期封闭式公募人民币理财产品（NYXY001180）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NYXY001180)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49,784,318.43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