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南银理财珠联璧合鑫逸稳两年82期封闭式公募人民币理财产品（Y60082）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Y60082)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67,445,747.54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