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南银理财珠联璧合鑫逸稳两年103期封闭式公募人民币理财产品（Y60103）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Y60103)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15,342,961.75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