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南银理财珠联璧合鑫逸稳一年152期封闭式公募人民币理财产品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南银理财珠联璧合鑫逸稳一年152期封闭式公募人民币理财产品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ZZ700322303697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Z7003224000016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2024年01月31日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2025年03月05日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Y30152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14,655,371.05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Y31152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1.0378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8,593,622.57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Y32152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1.0390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2,948,622.15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155,773.32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2,168,520.57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498,066.86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1,305,586.95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2025年03月05日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