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南银理财珠联璧合鑫逸稳两年14期封闭式公募人民币理财产品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南银理财珠联璧合鑫逸稳两年14期封闭式公募人民币理财产品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ZZ700322300326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Z7003223000043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2023年03月15日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2025年04月02日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1.0900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2,568,507.51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1.0921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16,932,409.50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1.0943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4.59%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23,978,095.10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200,950.11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1,461,613.68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900,250.75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1,066,111.23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53,100.00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2025年04月02日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