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南银理财珠联璧合鑫逸稳半年122期封闭式公募人民币理财产品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南银理财珠联璧合鑫逸稳半年122期封闭式公募人民币理财产品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ZZ700322500117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Z7003225000109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2025年04月30日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11,054,357.98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2,739,825.02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2,845,952.30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372,553.91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Y74122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369,108.32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185,450.13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261,437.42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497,846.34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149,279.72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1,131,505.06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210,243.26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1,199,368.63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