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南银理财珠联璧合鑫逸稳半年140期封闭式公募人民币理财产品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南银理财珠联璧合鑫逸稳半年140期封闭式公募人民币理财产品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ZZ700322500424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2025年09月03日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1.0119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8,636,339.65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5,915,079.46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2,768,440.39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1,022,200.39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399,255.03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Y77140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57,634.38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1.0119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10,213.79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1,164,166.47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YC70140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157,774.05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176,091.65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919,886.06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1,406,922.71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2026年03月18日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