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南银理财珠联璧合鑫逸稳三年2期封闭式公募人民币理财产品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南银理财珠联璧合鑫逸稳三年2期封闭式公募人民币理财产品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ZZ700322300902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Z7003223000085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2023年04月26日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2026年05月29日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1129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Y90002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1.1463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4.72%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30,011,652.33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136,782.07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650,246.32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683,910.74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65,782.01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2026年05月29日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