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南银理财珠联璧合鑫逸稳三个月128期封闭式公募人民币理财产品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南银理财珠联璧合鑫逸稳三个月128期封闭式公募人民币理财产品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ZZ700322600077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Z7003226000107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2026年04月08日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2026年07月16日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NYXY000169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158,719.07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NYXY000170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108,280.37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NYXY000171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64,239.40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NYXY000173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9,454.38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NYXY000176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43.15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NYXY000177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48,117.20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NYXY000178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6,229.64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4,651.23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26,736.18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32,681.02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33,075.04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2026年07月16日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