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南银理财珠联璧合鑫逸稳两年28期封闭式公募人民币理财产品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南银理财珠联璧合鑫逸稳两年28期封闭式公募人民币理财产品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Z7003223000119（投资者可依据该编码在中国理财网www.chinawealth.com.cn查询理财产品相关信息）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2023年06月28日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237,940,180.00份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100.80%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77,529,582.93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1.0658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78,237,878.43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98,237,012.81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截至报告期末，本产品Y60028份额净值为1.0658元，Y61028份额净值为1.0673元，Y62028份额净值为1.0689元。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102,604,587.77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23881808</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35,035,188.77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泰州鑫泰集团有限公司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23泰州鑫泰04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淮安经济技术开发区经济发展集团有限公司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23淮安经发07</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0101060000000586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179,410.56</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