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150,481,353.00份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162,444,616.08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截至报告期末，本产品份额净值为1.0794元。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72,115,785.36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44,906,494.24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43,116,949.37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0101000000000570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产品支付关联方托管费0.00元，支付关联方代销费34,605.94元。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